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30" w:rsidRPr="00524B72" w:rsidRDefault="00AD3230" w:rsidP="008218D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bookmarkStart w:id="0" w:name="_GoBack"/>
      <w:bookmarkEnd w:id="0"/>
      <w:r w:rsidRPr="00524B72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AD3230" w:rsidRPr="00524B72" w:rsidRDefault="00AD3230" w:rsidP="00AD32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>рассмотрения заявок на участие в открытом аукционе и признания претендентов участниками аукциона</w:t>
      </w:r>
    </w:p>
    <w:p w:rsidR="00AD3230" w:rsidRPr="00524B72" w:rsidRDefault="00AD3230" w:rsidP="00AD3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230" w:rsidRPr="00524B72" w:rsidRDefault="008C3276" w:rsidP="00AD32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4B72">
        <w:rPr>
          <w:rFonts w:ascii="Times New Roman" w:hAnsi="Times New Roman"/>
          <w:b/>
          <w:sz w:val="28"/>
          <w:szCs w:val="28"/>
        </w:rPr>
        <w:t>с.Карабудахкен</w:t>
      </w:r>
      <w:r w:rsidR="008E501C" w:rsidRPr="00524B72">
        <w:rPr>
          <w:rFonts w:ascii="Times New Roman" w:hAnsi="Times New Roman"/>
          <w:b/>
          <w:sz w:val="28"/>
          <w:szCs w:val="28"/>
        </w:rPr>
        <w:t>т</w:t>
      </w:r>
      <w:proofErr w:type="spellEnd"/>
      <w:r w:rsidR="008E501C" w:rsidRPr="00524B72">
        <w:rPr>
          <w:rFonts w:ascii="Times New Roman" w:hAnsi="Times New Roman"/>
          <w:b/>
          <w:sz w:val="28"/>
          <w:szCs w:val="28"/>
        </w:rPr>
        <w:tab/>
      </w:r>
      <w:r w:rsidR="008E501C" w:rsidRPr="00524B72">
        <w:rPr>
          <w:rFonts w:ascii="Times New Roman" w:hAnsi="Times New Roman"/>
          <w:b/>
          <w:sz w:val="28"/>
          <w:szCs w:val="28"/>
        </w:rPr>
        <w:tab/>
      </w:r>
      <w:r w:rsidR="008E501C" w:rsidRPr="00524B72">
        <w:rPr>
          <w:rFonts w:ascii="Times New Roman" w:hAnsi="Times New Roman"/>
          <w:b/>
          <w:sz w:val="28"/>
          <w:szCs w:val="28"/>
        </w:rPr>
        <w:tab/>
      </w:r>
      <w:r w:rsidR="008E501C" w:rsidRPr="00524B72">
        <w:rPr>
          <w:rFonts w:ascii="Times New Roman" w:hAnsi="Times New Roman"/>
          <w:b/>
          <w:sz w:val="28"/>
          <w:szCs w:val="28"/>
        </w:rPr>
        <w:tab/>
      </w:r>
      <w:r w:rsidR="008E501C" w:rsidRPr="00524B72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E960E0" w:rsidRPr="00524B7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02AF3" w:rsidRPr="00524B72">
        <w:rPr>
          <w:rFonts w:ascii="Times New Roman" w:hAnsi="Times New Roman"/>
          <w:b/>
          <w:sz w:val="28"/>
          <w:szCs w:val="28"/>
        </w:rPr>
        <w:t xml:space="preserve">   </w:t>
      </w:r>
      <w:r w:rsidR="002327B2" w:rsidRPr="00524B72">
        <w:rPr>
          <w:rFonts w:ascii="Times New Roman" w:hAnsi="Times New Roman"/>
          <w:b/>
          <w:sz w:val="28"/>
          <w:szCs w:val="28"/>
        </w:rPr>
        <w:t>25 декабря</w:t>
      </w:r>
      <w:r w:rsidR="001E7F39" w:rsidRPr="00524B72">
        <w:rPr>
          <w:rFonts w:ascii="Times New Roman" w:hAnsi="Times New Roman"/>
          <w:b/>
          <w:sz w:val="28"/>
          <w:szCs w:val="28"/>
        </w:rPr>
        <w:t xml:space="preserve"> </w:t>
      </w:r>
      <w:r w:rsidR="008F3EC6" w:rsidRPr="00524B72">
        <w:rPr>
          <w:rFonts w:ascii="Times New Roman" w:hAnsi="Times New Roman"/>
          <w:b/>
          <w:sz w:val="28"/>
          <w:szCs w:val="28"/>
        </w:rPr>
        <w:t xml:space="preserve">2019 </w:t>
      </w:r>
      <w:r w:rsidR="00AD3230" w:rsidRPr="00524B72">
        <w:rPr>
          <w:rFonts w:ascii="Times New Roman" w:hAnsi="Times New Roman"/>
          <w:b/>
          <w:sz w:val="28"/>
          <w:szCs w:val="28"/>
        </w:rPr>
        <w:t>года</w:t>
      </w:r>
    </w:p>
    <w:p w:rsidR="00AD3230" w:rsidRPr="00524B72" w:rsidRDefault="00AD3230" w:rsidP="00AD32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177710" w:rsidRPr="00524B72" w:rsidRDefault="00AD3230" w:rsidP="00AB1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b/>
          <w:bCs/>
          <w:sz w:val="28"/>
          <w:szCs w:val="28"/>
        </w:rPr>
        <w:t xml:space="preserve"> 1.  Организатор торгов:</w:t>
      </w:r>
      <w:r w:rsidRPr="00524B72">
        <w:rPr>
          <w:rFonts w:ascii="Times New Roman" w:hAnsi="Times New Roman"/>
          <w:sz w:val="28"/>
          <w:szCs w:val="28"/>
        </w:rPr>
        <w:t xml:space="preserve"> </w:t>
      </w:r>
      <w:r w:rsidR="00AB1B3C" w:rsidRPr="00524B72">
        <w:rPr>
          <w:rFonts w:ascii="Times New Roman" w:hAnsi="Times New Roman"/>
          <w:sz w:val="28"/>
          <w:szCs w:val="28"/>
        </w:rPr>
        <w:t>А</w:t>
      </w:r>
      <w:r w:rsidR="001F77C4" w:rsidRPr="00524B72">
        <w:rPr>
          <w:rFonts w:ascii="Times New Roman" w:hAnsi="Times New Roman"/>
          <w:sz w:val="28"/>
          <w:szCs w:val="28"/>
        </w:rPr>
        <w:t xml:space="preserve">дминистрация МО </w:t>
      </w:r>
      <w:r w:rsidR="008C3276" w:rsidRPr="00524B72">
        <w:rPr>
          <w:rFonts w:ascii="Times New Roman" w:hAnsi="Times New Roman"/>
          <w:sz w:val="28"/>
          <w:szCs w:val="28"/>
        </w:rPr>
        <w:t xml:space="preserve"> «село Карабудахкент</w:t>
      </w:r>
      <w:r w:rsidR="00AB1B3C" w:rsidRPr="00524B72">
        <w:rPr>
          <w:rFonts w:ascii="Times New Roman" w:hAnsi="Times New Roman"/>
          <w:sz w:val="28"/>
          <w:szCs w:val="28"/>
        </w:rPr>
        <w:t xml:space="preserve">» </w:t>
      </w:r>
      <w:r w:rsidRPr="00524B72">
        <w:rPr>
          <w:rFonts w:ascii="Times New Roman" w:hAnsi="Times New Roman"/>
          <w:sz w:val="28"/>
          <w:szCs w:val="28"/>
        </w:rPr>
        <w:t xml:space="preserve">         </w:t>
      </w:r>
    </w:p>
    <w:p w:rsidR="00AD3230" w:rsidRPr="00524B72" w:rsidRDefault="00AD3230" w:rsidP="00AB1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bCs/>
          <w:sz w:val="28"/>
          <w:szCs w:val="28"/>
        </w:rPr>
        <w:t>Почтовый адрес:</w:t>
      </w:r>
      <w:r w:rsidR="008C3276" w:rsidRPr="00524B72">
        <w:rPr>
          <w:rFonts w:ascii="Times New Roman" w:hAnsi="Times New Roman"/>
          <w:sz w:val="28"/>
          <w:szCs w:val="28"/>
        </w:rPr>
        <w:t xml:space="preserve"> 368530</w:t>
      </w:r>
      <w:r w:rsidRPr="00524B72">
        <w:rPr>
          <w:rFonts w:ascii="Times New Roman" w:hAnsi="Times New Roman"/>
          <w:sz w:val="28"/>
          <w:szCs w:val="28"/>
        </w:rPr>
        <w:t xml:space="preserve">, Республика Дагестан, </w:t>
      </w:r>
      <w:proofErr w:type="spellStart"/>
      <w:r w:rsidRPr="00524B72">
        <w:rPr>
          <w:rFonts w:ascii="Times New Roman" w:hAnsi="Times New Roman"/>
          <w:sz w:val="28"/>
          <w:szCs w:val="28"/>
        </w:rPr>
        <w:t>Карабуда</w:t>
      </w:r>
      <w:r w:rsidR="008C3276" w:rsidRPr="00524B72">
        <w:rPr>
          <w:rFonts w:ascii="Times New Roman" w:hAnsi="Times New Roman"/>
          <w:sz w:val="28"/>
          <w:szCs w:val="28"/>
        </w:rPr>
        <w:t>хкентский</w:t>
      </w:r>
      <w:proofErr w:type="spellEnd"/>
      <w:r w:rsidR="008C3276" w:rsidRPr="00524B7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8C3276" w:rsidRPr="00524B72">
        <w:rPr>
          <w:rFonts w:ascii="Times New Roman" w:hAnsi="Times New Roman"/>
          <w:sz w:val="28"/>
          <w:szCs w:val="28"/>
        </w:rPr>
        <w:t>с.Карабудахкент</w:t>
      </w:r>
      <w:proofErr w:type="spellEnd"/>
      <w:r w:rsidR="008C3276" w:rsidRPr="00524B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3276" w:rsidRPr="00524B72">
        <w:rPr>
          <w:rFonts w:ascii="Times New Roman" w:hAnsi="Times New Roman"/>
          <w:sz w:val="28"/>
          <w:szCs w:val="28"/>
        </w:rPr>
        <w:t>ул.Дахадаева</w:t>
      </w:r>
      <w:proofErr w:type="spellEnd"/>
      <w:r w:rsidR="006643B8" w:rsidRPr="00524B72">
        <w:rPr>
          <w:rFonts w:ascii="Times New Roman" w:hAnsi="Times New Roman"/>
          <w:sz w:val="28"/>
          <w:szCs w:val="28"/>
        </w:rPr>
        <w:t xml:space="preserve">. Контактный телефон: тел.: </w:t>
      </w:r>
      <w:r w:rsidR="008C3276" w:rsidRPr="00524B72">
        <w:rPr>
          <w:rFonts w:ascii="Times New Roman" w:hAnsi="Times New Roman"/>
          <w:sz w:val="28"/>
          <w:szCs w:val="28"/>
        </w:rPr>
        <w:t>887232-2-19-58</w:t>
      </w:r>
      <w:r w:rsidR="006643B8" w:rsidRPr="00524B72">
        <w:rPr>
          <w:rFonts w:ascii="Times New Roman" w:hAnsi="Times New Roman"/>
          <w:sz w:val="28"/>
          <w:szCs w:val="28"/>
        </w:rPr>
        <w:t>.</w:t>
      </w:r>
    </w:p>
    <w:p w:rsidR="00AD3230" w:rsidRPr="00524B72" w:rsidRDefault="00AD3230" w:rsidP="00AD3230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      </w:t>
      </w:r>
      <w:r w:rsidRPr="00524B72">
        <w:rPr>
          <w:rFonts w:ascii="Times New Roman" w:hAnsi="Times New Roman"/>
          <w:b/>
          <w:bCs/>
          <w:sz w:val="28"/>
          <w:szCs w:val="28"/>
        </w:rPr>
        <w:t>2.  Предмет открытого аукциона</w:t>
      </w:r>
      <w:r w:rsidRPr="00524B72">
        <w:rPr>
          <w:rFonts w:ascii="Times New Roman" w:hAnsi="Times New Roman"/>
          <w:sz w:val="28"/>
          <w:szCs w:val="28"/>
        </w:rPr>
        <w:t xml:space="preserve"> по продаже права на заклю</w:t>
      </w:r>
      <w:r w:rsidR="00177710" w:rsidRPr="00524B72">
        <w:rPr>
          <w:rFonts w:ascii="Times New Roman" w:hAnsi="Times New Roman"/>
          <w:sz w:val="28"/>
          <w:szCs w:val="28"/>
        </w:rPr>
        <w:t>чение договоров аренды земельных участков</w:t>
      </w:r>
      <w:r w:rsidRPr="00524B72">
        <w:rPr>
          <w:rFonts w:ascii="Times New Roman" w:hAnsi="Times New Roman"/>
          <w:sz w:val="28"/>
          <w:szCs w:val="28"/>
        </w:rPr>
        <w:t xml:space="preserve">  муниципальной  собственн</w:t>
      </w:r>
      <w:r w:rsidR="001F77C4" w:rsidRPr="00524B72">
        <w:rPr>
          <w:rFonts w:ascii="Times New Roman" w:hAnsi="Times New Roman"/>
          <w:sz w:val="28"/>
          <w:szCs w:val="28"/>
        </w:rPr>
        <w:t xml:space="preserve">ости МО </w:t>
      </w:r>
      <w:r w:rsidR="008C3276" w:rsidRPr="00524B72">
        <w:rPr>
          <w:rFonts w:ascii="Times New Roman" w:hAnsi="Times New Roman"/>
          <w:sz w:val="28"/>
          <w:szCs w:val="28"/>
        </w:rPr>
        <w:t xml:space="preserve"> «село Карабудахкент</w:t>
      </w:r>
      <w:r w:rsidRPr="00524B72">
        <w:rPr>
          <w:rFonts w:ascii="Times New Roman" w:hAnsi="Times New Roman"/>
          <w:sz w:val="28"/>
          <w:szCs w:val="28"/>
        </w:rPr>
        <w:t>»: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1843"/>
        <w:gridCol w:w="1535"/>
      </w:tblGrid>
      <w:tr w:rsidR="00AD3230" w:rsidRPr="00524B72" w:rsidTr="001E7F39">
        <w:trPr>
          <w:trHeight w:val="2433"/>
        </w:trPr>
        <w:tc>
          <w:tcPr>
            <w:tcW w:w="1413" w:type="dxa"/>
          </w:tcPr>
          <w:p w:rsidR="00AD3230" w:rsidRPr="00524B72" w:rsidRDefault="00AD3230" w:rsidP="00F5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961" w:type="dxa"/>
          </w:tcPr>
          <w:p w:rsidR="00AD3230" w:rsidRPr="00524B72" w:rsidRDefault="00AD3230" w:rsidP="00F5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Предмет аукциона</w:t>
            </w:r>
          </w:p>
        </w:tc>
        <w:tc>
          <w:tcPr>
            <w:tcW w:w="1843" w:type="dxa"/>
          </w:tcPr>
          <w:p w:rsidR="00AD3230" w:rsidRPr="00524B72" w:rsidRDefault="00AD3230" w:rsidP="00F5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Начальный размер арендной платы,</w:t>
            </w:r>
          </w:p>
          <w:p w:rsidR="00AD3230" w:rsidRPr="00524B72" w:rsidRDefault="00AD3230" w:rsidP="00F5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1535" w:type="dxa"/>
          </w:tcPr>
          <w:p w:rsidR="00AD3230" w:rsidRPr="00524B72" w:rsidRDefault="00AD3230" w:rsidP="00F5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Размер задатка, рублей</w:t>
            </w:r>
          </w:p>
        </w:tc>
      </w:tr>
      <w:tr w:rsidR="00AD3230" w:rsidRPr="00524B72" w:rsidTr="00F50353">
        <w:tc>
          <w:tcPr>
            <w:tcW w:w="1413" w:type="dxa"/>
          </w:tcPr>
          <w:p w:rsidR="00AD3230" w:rsidRPr="00524B72" w:rsidRDefault="00AD3230" w:rsidP="008F6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961" w:type="dxa"/>
          </w:tcPr>
          <w:p w:rsidR="00E11CB0" w:rsidRPr="00524B72" w:rsidRDefault="002327B2" w:rsidP="002327B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Право на заключение договора аренды земельного участка площадью 0,28 га из земель сельскохозяйственного назначения администрации МО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с.Карабудахкент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>, расположенного на участке «Карабудахкент», кадастровый номер №05:09:000034:2481, для ведения личного подсобного хозяйства, сроком на 20 лет.</w:t>
            </w:r>
          </w:p>
        </w:tc>
        <w:tc>
          <w:tcPr>
            <w:tcW w:w="1843" w:type="dxa"/>
          </w:tcPr>
          <w:p w:rsidR="00AD3230" w:rsidRPr="00524B72" w:rsidRDefault="002327B2" w:rsidP="00BC4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535" w:type="dxa"/>
          </w:tcPr>
          <w:p w:rsidR="00AD3230" w:rsidRPr="00524B72" w:rsidRDefault="002327B2" w:rsidP="008F6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3B0236" w:rsidRPr="00524B72" w:rsidTr="00F50353">
        <w:tc>
          <w:tcPr>
            <w:tcW w:w="1413" w:type="dxa"/>
          </w:tcPr>
          <w:p w:rsidR="003B0236" w:rsidRPr="00524B72" w:rsidRDefault="003B0236" w:rsidP="008F6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961" w:type="dxa"/>
          </w:tcPr>
          <w:p w:rsidR="002327B2" w:rsidRPr="00524B72" w:rsidRDefault="002327B2" w:rsidP="00524B72">
            <w:pPr>
              <w:spacing w:after="0"/>
              <w:jc w:val="both"/>
              <w:rPr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Право на заключение договора аренды земельного участка площадью 0,25 га из земель сельскохозяйственного назначения администрации МО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с.Карабудахкент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>, расположенного на участке «Карабудахкент», кадастровый номер №05:09:000034:2023, для ведения личного подсобного хозяйства, сроком на 20 лет</w:t>
            </w:r>
            <w:r w:rsidRPr="00524B72">
              <w:rPr>
                <w:sz w:val="28"/>
                <w:szCs w:val="28"/>
              </w:rPr>
              <w:t>.</w:t>
            </w:r>
          </w:p>
          <w:p w:rsidR="00E11CB0" w:rsidRPr="00524B72" w:rsidRDefault="00E11CB0" w:rsidP="00EB604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0236" w:rsidRPr="00524B72" w:rsidRDefault="002327B2" w:rsidP="00BC4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535" w:type="dxa"/>
          </w:tcPr>
          <w:p w:rsidR="003B0236" w:rsidRPr="00524B72" w:rsidRDefault="002327B2" w:rsidP="008F6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2327B2" w:rsidRPr="00524B72" w:rsidTr="00F50353">
        <w:tc>
          <w:tcPr>
            <w:tcW w:w="1413" w:type="dxa"/>
          </w:tcPr>
          <w:p w:rsidR="002327B2" w:rsidRPr="00524B72" w:rsidRDefault="002327B2" w:rsidP="008F64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961" w:type="dxa"/>
          </w:tcPr>
          <w:p w:rsidR="002327B2" w:rsidRPr="00524B72" w:rsidRDefault="002327B2" w:rsidP="00EB604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Право на заключение договора аренды земельного участка площадью 3,52 га из земель сельскохозяйственного </w:t>
            </w:r>
            <w:r w:rsidRPr="00524B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назначения администрации МО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с.Карабудахкент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 xml:space="preserve">, расположенного на участке «Карабудахкент», кадастровый номер №05:09:000034:1982, для ведения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кфх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>, сроком на 20 лет.</w:t>
            </w:r>
          </w:p>
        </w:tc>
        <w:tc>
          <w:tcPr>
            <w:tcW w:w="1843" w:type="dxa"/>
          </w:tcPr>
          <w:p w:rsidR="002327B2" w:rsidRPr="00524B72" w:rsidRDefault="002327B2" w:rsidP="00BC4C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lastRenderedPageBreak/>
              <w:t>17500</w:t>
            </w:r>
          </w:p>
        </w:tc>
        <w:tc>
          <w:tcPr>
            <w:tcW w:w="1535" w:type="dxa"/>
          </w:tcPr>
          <w:p w:rsidR="002327B2" w:rsidRPr="00524B72" w:rsidRDefault="002327B2" w:rsidP="008F64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</w:tr>
    </w:tbl>
    <w:p w:rsidR="008C3276" w:rsidRPr="00524B72" w:rsidRDefault="008C3276" w:rsidP="00493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D4" w:rsidRPr="00524B72" w:rsidRDefault="00AD3230" w:rsidP="00AD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   </w:t>
      </w:r>
      <w:r w:rsidRPr="00524B72">
        <w:rPr>
          <w:rFonts w:ascii="Times New Roman" w:hAnsi="Times New Roman"/>
          <w:bCs/>
          <w:sz w:val="28"/>
          <w:szCs w:val="28"/>
        </w:rPr>
        <w:t>3.</w:t>
      </w:r>
      <w:r w:rsidRPr="00524B72">
        <w:rPr>
          <w:rFonts w:ascii="Times New Roman" w:hAnsi="Times New Roman"/>
          <w:sz w:val="28"/>
          <w:szCs w:val="28"/>
        </w:rPr>
        <w:t xml:space="preserve"> Извещение о проведении настоящего аукциона было опубликовано в газете «</w:t>
      </w:r>
      <w:r w:rsidRPr="00524B72">
        <w:rPr>
          <w:rFonts w:ascii="Times New Roman" w:hAnsi="Times New Roman"/>
          <w:b/>
          <w:sz w:val="28"/>
          <w:szCs w:val="28"/>
        </w:rPr>
        <w:t>Будни района»</w:t>
      </w:r>
      <w:r w:rsidR="002327B2" w:rsidRPr="00524B72">
        <w:rPr>
          <w:rFonts w:ascii="Times New Roman" w:hAnsi="Times New Roman"/>
          <w:b/>
          <w:sz w:val="28"/>
          <w:szCs w:val="28"/>
        </w:rPr>
        <w:t xml:space="preserve"> №43</w:t>
      </w:r>
      <w:r w:rsidRPr="00524B72">
        <w:rPr>
          <w:rFonts w:ascii="Times New Roman" w:hAnsi="Times New Roman"/>
          <w:sz w:val="28"/>
          <w:szCs w:val="28"/>
        </w:rPr>
        <w:t xml:space="preserve"> и размещено на офици</w:t>
      </w:r>
      <w:r w:rsidR="008F3EC6" w:rsidRPr="00524B72">
        <w:rPr>
          <w:rFonts w:ascii="Times New Roman" w:hAnsi="Times New Roman"/>
          <w:sz w:val="28"/>
          <w:szCs w:val="28"/>
        </w:rPr>
        <w:t xml:space="preserve">альном сайте </w:t>
      </w:r>
      <w:r w:rsidR="008218D4" w:rsidRPr="00524B72">
        <w:rPr>
          <w:rFonts w:ascii="Times New Roman" w:hAnsi="Times New Roman"/>
          <w:sz w:val="28"/>
          <w:szCs w:val="28"/>
        </w:rPr>
        <w:t>администрации МО</w:t>
      </w:r>
      <w:r w:rsidR="008F3EC6" w:rsidRPr="00524B72">
        <w:rPr>
          <w:rFonts w:ascii="Times New Roman" w:hAnsi="Times New Roman"/>
          <w:sz w:val="28"/>
          <w:szCs w:val="28"/>
        </w:rPr>
        <w:t xml:space="preserve"> село «Карабудахкент»</w:t>
      </w:r>
      <w:r w:rsidRPr="00524B72">
        <w:rPr>
          <w:rFonts w:ascii="Times New Roman" w:hAnsi="Times New Roman"/>
          <w:sz w:val="28"/>
          <w:szCs w:val="28"/>
        </w:rPr>
        <w:t xml:space="preserve"> </w:t>
      </w:r>
      <w:r w:rsidR="00960D7D" w:rsidRPr="00524B7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5C3C" w:rsidRPr="00524B72">
        <w:rPr>
          <w:rFonts w:ascii="Times New Roman" w:hAnsi="Times New Roman"/>
          <w:b/>
          <w:sz w:val="28"/>
          <w:szCs w:val="28"/>
          <w:lang w:val="en-US"/>
        </w:rPr>
        <w:t>www</w:t>
      </w:r>
      <w:r w:rsidR="00485C3C" w:rsidRPr="00524B72">
        <w:rPr>
          <w:rFonts w:ascii="Times New Roman" w:hAnsi="Times New Roman"/>
          <w:b/>
          <w:sz w:val="28"/>
          <w:szCs w:val="28"/>
        </w:rPr>
        <w:t>.</w:t>
      </w:r>
      <w:r w:rsidR="00485C3C" w:rsidRPr="00524B72">
        <w:rPr>
          <w:rFonts w:ascii="Times New Roman" w:hAnsi="Times New Roman"/>
          <w:b/>
          <w:sz w:val="28"/>
          <w:szCs w:val="28"/>
          <w:lang w:val="en-US"/>
        </w:rPr>
        <w:t>mo</w:t>
      </w:r>
      <w:r w:rsidR="008C3276" w:rsidRPr="00524B72">
        <w:rPr>
          <w:rFonts w:ascii="Times New Roman" w:hAnsi="Times New Roman"/>
          <w:b/>
          <w:sz w:val="28"/>
          <w:szCs w:val="28"/>
        </w:rPr>
        <w:t>-</w:t>
      </w:r>
      <w:r w:rsidR="008C3276" w:rsidRPr="00524B72">
        <w:rPr>
          <w:rFonts w:ascii="Times New Roman" w:hAnsi="Times New Roman"/>
          <w:b/>
          <w:sz w:val="28"/>
          <w:szCs w:val="28"/>
          <w:lang w:val="en-US"/>
        </w:rPr>
        <w:t>karabudahkent</w:t>
      </w:r>
      <w:r w:rsidR="008C3276" w:rsidRPr="00524B72">
        <w:rPr>
          <w:rFonts w:ascii="Times New Roman" w:hAnsi="Times New Roman"/>
          <w:b/>
          <w:sz w:val="28"/>
          <w:szCs w:val="28"/>
        </w:rPr>
        <w:t>.</w:t>
      </w:r>
      <w:r w:rsidR="008C3276" w:rsidRPr="00524B72">
        <w:rPr>
          <w:rFonts w:ascii="Times New Roman" w:hAnsi="Times New Roman"/>
          <w:b/>
          <w:sz w:val="28"/>
          <w:szCs w:val="28"/>
          <w:lang w:val="en-US"/>
        </w:rPr>
        <w:t>ru</w:t>
      </w:r>
      <w:r w:rsidR="00350A7C" w:rsidRPr="00524B72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042EFE"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torg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gov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r w:rsidR="00960D7D" w:rsidRPr="00524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27B2" w:rsidRPr="00524B72">
        <w:rPr>
          <w:rFonts w:ascii="Times New Roman" w:hAnsi="Times New Roman"/>
          <w:b/>
          <w:sz w:val="28"/>
          <w:szCs w:val="28"/>
        </w:rPr>
        <w:t>22</w:t>
      </w:r>
      <w:r w:rsidR="008C3276" w:rsidRPr="00524B72">
        <w:rPr>
          <w:rFonts w:ascii="Times New Roman" w:hAnsi="Times New Roman"/>
          <w:b/>
          <w:sz w:val="28"/>
          <w:szCs w:val="28"/>
        </w:rPr>
        <w:t>.</w:t>
      </w:r>
      <w:r w:rsidR="002327B2" w:rsidRPr="00524B72">
        <w:rPr>
          <w:rFonts w:ascii="Times New Roman" w:hAnsi="Times New Roman"/>
          <w:b/>
          <w:bCs/>
          <w:sz w:val="28"/>
          <w:szCs w:val="28"/>
        </w:rPr>
        <w:t>11</w:t>
      </w:r>
      <w:r w:rsidR="008C3276" w:rsidRPr="00524B72">
        <w:rPr>
          <w:rFonts w:ascii="Times New Roman" w:hAnsi="Times New Roman"/>
          <w:b/>
          <w:bCs/>
          <w:sz w:val="28"/>
          <w:szCs w:val="28"/>
        </w:rPr>
        <w:t>.</w:t>
      </w:r>
      <w:r w:rsidR="00C35764" w:rsidRPr="00524B72">
        <w:rPr>
          <w:rFonts w:ascii="Times New Roman" w:hAnsi="Times New Roman"/>
          <w:b/>
          <w:bCs/>
          <w:sz w:val="28"/>
          <w:szCs w:val="28"/>
        </w:rPr>
        <w:t>201</w:t>
      </w:r>
      <w:r w:rsidR="005D04C3" w:rsidRPr="00524B72">
        <w:rPr>
          <w:rFonts w:ascii="Times New Roman" w:hAnsi="Times New Roman"/>
          <w:b/>
          <w:bCs/>
          <w:sz w:val="28"/>
          <w:szCs w:val="28"/>
        </w:rPr>
        <w:t>9</w:t>
      </w:r>
      <w:r w:rsidR="00884D9E" w:rsidRPr="00524B72">
        <w:rPr>
          <w:rFonts w:ascii="Times New Roman" w:hAnsi="Times New Roman"/>
          <w:bCs/>
          <w:sz w:val="28"/>
          <w:szCs w:val="28"/>
        </w:rPr>
        <w:t xml:space="preserve"> </w:t>
      </w:r>
      <w:r w:rsidRPr="00524B72">
        <w:rPr>
          <w:rFonts w:ascii="Times New Roman" w:hAnsi="Times New Roman"/>
          <w:b/>
          <w:bCs/>
          <w:sz w:val="28"/>
          <w:szCs w:val="28"/>
        </w:rPr>
        <w:t>года</w:t>
      </w:r>
      <w:r w:rsidR="008C3276" w:rsidRPr="00524B72">
        <w:rPr>
          <w:rFonts w:ascii="Times New Roman" w:hAnsi="Times New Roman"/>
          <w:b/>
          <w:bCs/>
          <w:sz w:val="28"/>
          <w:szCs w:val="28"/>
        </w:rPr>
        <w:t>.</w:t>
      </w:r>
    </w:p>
    <w:p w:rsidR="008218D4" w:rsidRPr="00524B72" w:rsidRDefault="008218D4" w:rsidP="00AD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230" w:rsidRPr="00524B72" w:rsidRDefault="00851B2E" w:rsidP="00AD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 xml:space="preserve">          </w:t>
      </w:r>
      <w:r w:rsidR="00AD3230" w:rsidRPr="00524B72">
        <w:rPr>
          <w:rFonts w:ascii="Times New Roman" w:hAnsi="Times New Roman"/>
          <w:sz w:val="28"/>
          <w:szCs w:val="28"/>
        </w:rPr>
        <w:t>4</w:t>
      </w:r>
      <w:r w:rsidR="00AD3230" w:rsidRPr="00524B72">
        <w:rPr>
          <w:rFonts w:ascii="Times New Roman" w:hAnsi="Times New Roman"/>
          <w:b/>
          <w:bCs/>
          <w:sz w:val="28"/>
          <w:szCs w:val="28"/>
        </w:rPr>
        <w:t>.</w:t>
      </w:r>
      <w:r w:rsidR="00AD3230" w:rsidRPr="00524B72">
        <w:rPr>
          <w:rFonts w:ascii="Times New Roman" w:hAnsi="Times New Roman"/>
          <w:sz w:val="28"/>
          <w:szCs w:val="28"/>
        </w:rPr>
        <w:t xml:space="preserve"> Перечень заявок, поданных на участие в открытом аукционе:</w:t>
      </w:r>
    </w:p>
    <w:p w:rsidR="00EB604C" w:rsidRPr="00524B72" w:rsidRDefault="00EB604C" w:rsidP="00AD3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2693"/>
        <w:gridCol w:w="1843"/>
      </w:tblGrid>
      <w:tr w:rsidR="00AD3230" w:rsidRPr="00524B72" w:rsidTr="00E6504E">
        <w:trPr>
          <w:trHeight w:val="2917"/>
        </w:trPr>
        <w:tc>
          <w:tcPr>
            <w:tcW w:w="1276" w:type="dxa"/>
            <w:tcBorders>
              <w:bottom w:val="single" w:sz="4" w:space="0" w:color="auto"/>
            </w:tcBorders>
          </w:tcPr>
          <w:p w:rsidR="00960D7D" w:rsidRPr="00524B72" w:rsidRDefault="00AD3230" w:rsidP="00F5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D3230" w:rsidRPr="00524B72" w:rsidRDefault="00960D7D" w:rsidP="00F503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AD3230" w:rsidRPr="00524B72">
              <w:rPr>
                <w:rFonts w:ascii="Times New Roman" w:hAnsi="Times New Roman"/>
                <w:b/>
                <w:sz w:val="28"/>
                <w:szCs w:val="28"/>
              </w:rPr>
              <w:t>ота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D3230" w:rsidRPr="00524B72" w:rsidRDefault="00AD3230" w:rsidP="00960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(для юридического лица), </w:t>
            </w:r>
            <w:r w:rsidR="00960D7D" w:rsidRPr="00524B72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(для физического лица) претендента на участие в аукционе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3230" w:rsidRPr="00524B72" w:rsidRDefault="00AD3230" w:rsidP="00F5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заявки, согласно журналу регистрации поступления заявок на участие в открытом аукционе.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3230" w:rsidRPr="00524B72" w:rsidRDefault="00AD3230" w:rsidP="00F5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Сведения о внесенных задатках, (дата внесения задатка, сумма)</w:t>
            </w:r>
          </w:p>
        </w:tc>
      </w:tr>
      <w:tr w:rsidR="00E11CB0" w:rsidRPr="00524B72" w:rsidTr="00B6744E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E11CB0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253" w:type="dxa"/>
          </w:tcPr>
          <w:p w:rsidR="00E11CB0" w:rsidRPr="00524B72" w:rsidRDefault="002327B2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Камал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E11CB0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№</w:t>
            </w:r>
            <w:r w:rsidR="002327B2" w:rsidRPr="00524B72">
              <w:rPr>
                <w:rFonts w:ascii="Times New Roman" w:hAnsi="Times New Roman"/>
                <w:sz w:val="28"/>
                <w:szCs w:val="28"/>
              </w:rPr>
              <w:t>96 от 04.12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E11CB0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7B2" w:rsidRPr="00524B72">
              <w:rPr>
                <w:rFonts w:ascii="Times New Roman" w:hAnsi="Times New Roman"/>
                <w:sz w:val="28"/>
                <w:szCs w:val="28"/>
              </w:rPr>
              <w:t>04.12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>.2019 г.</w:t>
            </w:r>
          </w:p>
          <w:p w:rsidR="00E11CB0" w:rsidRPr="00524B72" w:rsidRDefault="002327B2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280 </w:t>
            </w:r>
            <w:r w:rsidR="00E11CB0" w:rsidRPr="00524B72">
              <w:rPr>
                <w:rFonts w:ascii="Times New Roman" w:hAnsi="Times New Roman"/>
                <w:sz w:val="28"/>
                <w:szCs w:val="28"/>
              </w:rPr>
              <w:t xml:space="preserve">рублей                                                                   </w:t>
            </w:r>
          </w:p>
        </w:tc>
      </w:tr>
      <w:tr w:rsidR="00E11CB0" w:rsidRPr="00524B72" w:rsidTr="00B6744E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E11CB0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253" w:type="dxa"/>
          </w:tcPr>
          <w:p w:rsidR="00E11CB0" w:rsidRPr="00524B72" w:rsidRDefault="001E6A8A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Гаджиев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Закарья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Абдулгамидович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1E6A8A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№95 от 03.12</w:t>
            </w:r>
            <w:r w:rsidR="00E11CB0" w:rsidRPr="00524B72">
              <w:rPr>
                <w:rFonts w:ascii="Times New Roman" w:hAnsi="Times New Roman"/>
                <w:sz w:val="28"/>
                <w:szCs w:val="28"/>
              </w:rPr>
              <w:t xml:space="preserve">.2019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B0" w:rsidRPr="00524B72" w:rsidRDefault="00E11CB0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A8A" w:rsidRPr="00524B72">
              <w:rPr>
                <w:rFonts w:ascii="Times New Roman" w:hAnsi="Times New Roman"/>
                <w:sz w:val="28"/>
                <w:szCs w:val="28"/>
              </w:rPr>
              <w:t>03.12</w:t>
            </w:r>
            <w:r w:rsidRPr="00524B72">
              <w:rPr>
                <w:rFonts w:ascii="Times New Roman" w:hAnsi="Times New Roman"/>
                <w:sz w:val="28"/>
                <w:szCs w:val="28"/>
              </w:rPr>
              <w:t>.2019 г.</w:t>
            </w:r>
          </w:p>
          <w:p w:rsidR="00E11CB0" w:rsidRPr="00524B72" w:rsidRDefault="001E6A8A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240</w:t>
            </w:r>
            <w:r w:rsidR="00E11CB0" w:rsidRPr="00524B72">
              <w:rPr>
                <w:rFonts w:ascii="Times New Roman" w:hAnsi="Times New Roman"/>
                <w:sz w:val="28"/>
                <w:szCs w:val="28"/>
              </w:rPr>
              <w:t xml:space="preserve"> рублей                                                                 </w:t>
            </w:r>
          </w:p>
        </w:tc>
      </w:tr>
      <w:tr w:rsidR="002327B2" w:rsidRPr="00524B72" w:rsidTr="00B6744E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524B72" w:rsidRDefault="002327B2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253" w:type="dxa"/>
          </w:tcPr>
          <w:p w:rsidR="002327B2" w:rsidRPr="00524B72" w:rsidRDefault="001E6A8A" w:rsidP="00E11C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Федеров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Аскендер</w:t>
            </w:r>
            <w:proofErr w:type="spellEnd"/>
            <w:r w:rsidRPr="00524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4B72">
              <w:rPr>
                <w:rFonts w:ascii="Times New Roman" w:hAnsi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524B72" w:rsidRDefault="001E6A8A" w:rsidP="001E6A8A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№97 от 05.12.2019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2" w:rsidRPr="00524B72" w:rsidRDefault="001E6A8A" w:rsidP="00E11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sz w:val="28"/>
                <w:szCs w:val="28"/>
              </w:rPr>
              <w:t>04.12.2019 3500 рублей</w:t>
            </w:r>
          </w:p>
        </w:tc>
      </w:tr>
    </w:tbl>
    <w:p w:rsidR="008218D4" w:rsidRPr="00524B72" w:rsidRDefault="008218D4" w:rsidP="00AD3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3230" w:rsidRPr="00524B72" w:rsidRDefault="00AD3230" w:rsidP="00AD32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4B72">
        <w:rPr>
          <w:rFonts w:ascii="Times New Roman" w:hAnsi="Times New Roman"/>
          <w:bCs/>
          <w:sz w:val="28"/>
          <w:szCs w:val="28"/>
        </w:rPr>
        <w:t xml:space="preserve">   5.</w:t>
      </w:r>
      <w:r w:rsidRPr="00524B72">
        <w:rPr>
          <w:rFonts w:ascii="Times New Roman" w:hAnsi="Times New Roman"/>
          <w:sz w:val="28"/>
          <w:szCs w:val="28"/>
        </w:rPr>
        <w:t xml:space="preserve"> Все заявки претендентов поданы своевременно, установленные суммы задатков претендентами внесены. </w:t>
      </w:r>
    </w:p>
    <w:p w:rsidR="00AD3230" w:rsidRPr="00524B72" w:rsidRDefault="00AD3230" w:rsidP="00ED3E5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>6. Отозванных заявок нет. Заявителей, не допущенных к участию в аукционе, нет</w:t>
      </w:r>
      <w:r w:rsidR="00AF1E17" w:rsidRPr="00524B72">
        <w:rPr>
          <w:rFonts w:ascii="Times New Roman" w:hAnsi="Times New Roman"/>
          <w:sz w:val="28"/>
          <w:szCs w:val="28"/>
        </w:rPr>
        <w:t>, все претенденты подавшие заявки на участие в аукционе признаны участниками аукциона.</w:t>
      </w:r>
    </w:p>
    <w:p w:rsidR="006E42CD" w:rsidRPr="00524B72" w:rsidRDefault="00ED3E5C" w:rsidP="006E4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ab/>
      </w:r>
      <w:r w:rsidR="006E42CD" w:rsidRPr="00524B72">
        <w:rPr>
          <w:rFonts w:ascii="Times New Roman" w:hAnsi="Times New Roman"/>
          <w:bCs/>
          <w:sz w:val="28"/>
          <w:szCs w:val="28"/>
        </w:rPr>
        <w:t>7.</w:t>
      </w:r>
      <w:r w:rsidR="006E42CD" w:rsidRPr="00524B72">
        <w:rPr>
          <w:rFonts w:ascii="Times New Roman" w:hAnsi="Times New Roman"/>
          <w:sz w:val="28"/>
          <w:szCs w:val="28"/>
        </w:rPr>
        <w:t xml:space="preserve"> Рассмотрев заявки на участие в открытом аукционе в соответствии с требованиями и условиями, установленными в извещении о проведении открытого аукциона, Единая комиссия приняла следующее решение:</w:t>
      </w:r>
    </w:p>
    <w:p w:rsidR="006E42CD" w:rsidRPr="00524B72" w:rsidRDefault="006E42CD" w:rsidP="006E42CD">
      <w:pPr>
        <w:tabs>
          <w:tab w:val="left" w:pos="360"/>
        </w:tabs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  <w:r w:rsidRPr="00524B72">
        <w:rPr>
          <w:rFonts w:ascii="Times New Roman" w:hAnsi="Times New Roman"/>
          <w:sz w:val="28"/>
          <w:szCs w:val="28"/>
        </w:rPr>
        <w:tab/>
        <w:t>В соответствии с пунктом 14 ст.39.12</w:t>
      </w:r>
      <w:r w:rsidR="00364227" w:rsidRPr="00524B72">
        <w:rPr>
          <w:rFonts w:ascii="Times New Roman" w:hAnsi="Times New Roman"/>
          <w:sz w:val="28"/>
          <w:szCs w:val="28"/>
        </w:rPr>
        <w:t xml:space="preserve">, </w:t>
      </w:r>
      <w:r w:rsidRPr="00524B72">
        <w:rPr>
          <w:rFonts w:ascii="Times New Roman" w:hAnsi="Times New Roman"/>
          <w:sz w:val="28"/>
          <w:szCs w:val="28"/>
        </w:rPr>
        <w:t>Земельного Кодекса РФ</w:t>
      </w:r>
      <w:r w:rsidR="003B0236" w:rsidRPr="00524B72">
        <w:rPr>
          <w:rFonts w:ascii="Times New Roman" w:hAnsi="Times New Roman"/>
          <w:sz w:val="28"/>
          <w:szCs w:val="28"/>
        </w:rPr>
        <w:t>, признать аукцион по лотам №</w:t>
      </w:r>
      <w:r w:rsidR="006C7A2E" w:rsidRPr="00524B72">
        <w:rPr>
          <w:rFonts w:ascii="Times New Roman" w:hAnsi="Times New Roman"/>
          <w:sz w:val="28"/>
          <w:szCs w:val="28"/>
        </w:rPr>
        <w:t>1</w:t>
      </w:r>
      <w:r w:rsidR="00E6504E" w:rsidRPr="00524B72">
        <w:rPr>
          <w:rFonts w:ascii="Times New Roman" w:hAnsi="Times New Roman"/>
          <w:sz w:val="28"/>
          <w:szCs w:val="28"/>
        </w:rPr>
        <w:t>,</w:t>
      </w:r>
      <w:r w:rsidR="00F97573" w:rsidRPr="00524B72">
        <w:rPr>
          <w:rFonts w:ascii="Times New Roman" w:hAnsi="Times New Roman"/>
          <w:sz w:val="28"/>
          <w:szCs w:val="28"/>
        </w:rPr>
        <w:t xml:space="preserve"> </w:t>
      </w:r>
      <w:r w:rsidR="00C02AF3" w:rsidRPr="00524B72">
        <w:rPr>
          <w:rFonts w:ascii="Times New Roman" w:hAnsi="Times New Roman"/>
          <w:sz w:val="28"/>
          <w:szCs w:val="28"/>
        </w:rPr>
        <w:t>№2</w:t>
      </w:r>
      <w:r w:rsidR="002327B2" w:rsidRPr="00524B72">
        <w:rPr>
          <w:rFonts w:ascii="Times New Roman" w:hAnsi="Times New Roman"/>
          <w:sz w:val="28"/>
          <w:szCs w:val="28"/>
        </w:rPr>
        <w:t xml:space="preserve"> и №3</w:t>
      </w:r>
      <w:r w:rsidRPr="00524B72">
        <w:rPr>
          <w:rFonts w:ascii="Times New Roman" w:hAnsi="Times New Roman"/>
          <w:sz w:val="28"/>
          <w:szCs w:val="28"/>
        </w:rPr>
        <w:t xml:space="preserve"> несостоявшимся</w:t>
      </w:r>
      <w:r w:rsidR="000F5929" w:rsidRPr="00524B72">
        <w:rPr>
          <w:rFonts w:ascii="Times New Roman" w:hAnsi="Times New Roman"/>
          <w:sz w:val="28"/>
          <w:szCs w:val="28"/>
        </w:rPr>
        <w:t>,</w:t>
      </w:r>
      <w:r w:rsidR="00AF1E17" w:rsidRPr="00524B72">
        <w:rPr>
          <w:rFonts w:ascii="Times New Roman" w:hAnsi="Times New Roman"/>
          <w:sz w:val="28"/>
          <w:szCs w:val="28"/>
        </w:rPr>
        <w:t xml:space="preserve"> направить заявителям </w:t>
      </w:r>
      <w:r w:rsidR="00AF1E17" w:rsidRPr="00524B72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три </w:t>
      </w:r>
      <w:r w:rsidR="00AF1E17" w:rsidRPr="00524B72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lastRenderedPageBreak/>
        <w:t>экземпляра подписанных проектов договоров аренды земельных участков, по начальному размеру арендной платы  аукциона.</w:t>
      </w:r>
    </w:p>
    <w:p w:rsidR="006E42CD" w:rsidRPr="00524B72" w:rsidRDefault="006E42CD" w:rsidP="006E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230" w:rsidRPr="00524B72" w:rsidRDefault="00AD3230" w:rsidP="006E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Подписи: </w:t>
      </w:r>
    </w:p>
    <w:p w:rsidR="00FC741B" w:rsidRPr="00524B72" w:rsidRDefault="00FC741B" w:rsidP="006E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2FE" w:rsidRPr="00524B72" w:rsidRDefault="00FC741B" w:rsidP="006E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</w:t>
      </w:r>
      <w:r w:rsidR="00E6504E" w:rsidRPr="00524B72">
        <w:rPr>
          <w:rFonts w:ascii="Times New Roman" w:hAnsi="Times New Roman"/>
          <w:b/>
          <w:sz w:val="28"/>
          <w:szCs w:val="28"/>
        </w:rPr>
        <w:t xml:space="preserve">   </w:t>
      </w:r>
      <w:r w:rsidR="00B63EB4" w:rsidRPr="00524B72">
        <w:rPr>
          <w:rFonts w:ascii="Times New Roman" w:hAnsi="Times New Roman"/>
          <w:b/>
          <w:sz w:val="28"/>
          <w:szCs w:val="28"/>
        </w:rPr>
        <w:t xml:space="preserve">       </w:t>
      </w:r>
      <w:r w:rsidR="00A706FB" w:rsidRPr="00524B72">
        <w:rPr>
          <w:rFonts w:ascii="Times New Roman" w:hAnsi="Times New Roman"/>
          <w:b/>
          <w:sz w:val="28"/>
          <w:szCs w:val="28"/>
        </w:rPr>
        <w:t xml:space="preserve">  </w:t>
      </w:r>
      <w:r w:rsidR="003438CA" w:rsidRPr="00524B72">
        <w:rPr>
          <w:rFonts w:ascii="Times New Roman" w:hAnsi="Times New Roman"/>
          <w:b/>
          <w:sz w:val="28"/>
          <w:szCs w:val="28"/>
        </w:rPr>
        <w:t xml:space="preserve">____________ </w:t>
      </w:r>
      <w:proofErr w:type="spellStart"/>
      <w:r w:rsidRPr="00524B72">
        <w:rPr>
          <w:rFonts w:ascii="Times New Roman" w:hAnsi="Times New Roman"/>
          <w:b/>
          <w:sz w:val="28"/>
          <w:szCs w:val="28"/>
        </w:rPr>
        <w:t>Никматуллаев</w:t>
      </w:r>
      <w:proofErr w:type="spellEnd"/>
      <w:r w:rsidRPr="00524B72">
        <w:rPr>
          <w:rFonts w:ascii="Times New Roman" w:hAnsi="Times New Roman"/>
          <w:b/>
          <w:sz w:val="28"/>
          <w:szCs w:val="28"/>
        </w:rPr>
        <w:t xml:space="preserve"> Н.А.</w:t>
      </w:r>
    </w:p>
    <w:p w:rsidR="00FC741B" w:rsidRPr="00524B72" w:rsidRDefault="00FC741B" w:rsidP="006E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5D0" w:rsidRPr="00524B72" w:rsidRDefault="00E602FE" w:rsidP="00AD3230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4B72">
        <w:rPr>
          <w:rFonts w:ascii="Times New Roman" w:hAnsi="Times New Roman"/>
          <w:b/>
          <w:sz w:val="28"/>
          <w:szCs w:val="28"/>
        </w:rPr>
        <w:t>Зам.пред</w:t>
      </w:r>
      <w:proofErr w:type="spellEnd"/>
      <w:r w:rsidRPr="00524B72">
        <w:rPr>
          <w:rFonts w:ascii="Times New Roman" w:hAnsi="Times New Roman"/>
          <w:b/>
          <w:sz w:val="28"/>
          <w:szCs w:val="28"/>
        </w:rPr>
        <w:t>.</w:t>
      </w:r>
      <w:r w:rsidR="00245937" w:rsidRPr="00524B72">
        <w:rPr>
          <w:rFonts w:ascii="Times New Roman" w:hAnsi="Times New Roman"/>
          <w:b/>
          <w:sz w:val="28"/>
          <w:szCs w:val="28"/>
        </w:rPr>
        <w:t xml:space="preserve"> Единой комиссии:        </w:t>
      </w:r>
      <w:r w:rsidR="00FF35D0" w:rsidRPr="00524B72">
        <w:rPr>
          <w:rFonts w:ascii="Times New Roman" w:hAnsi="Times New Roman"/>
          <w:b/>
          <w:sz w:val="28"/>
          <w:szCs w:val="28"/>
        </w:rPr>
        <w:t xml:space="preserve"> </w:t>
      </w:r>
      <w:r w:rsidR="00245937" w:rsidRPr="00524B72">
        <w:rPr>
          <w:rFonts w:ascii="Times New Roman" w:hAnsi="Times New Roman"/>
          <w:b/>
          <w:sz w:val="28"/>
          <w:szCs w:val="28"/>
        </w:rPr>
        <w:t xml:space="preserve">     </w:t>
      </w:r>
      <w:r w:rsidR="003B0236" w:rsidRPr="00524B72">
        <w:rPr>
          <w:rFonts w:ascii="Times New Roman" w:hAnsi="Times New Roman"/>
          <w:b/>
          <w:sz w:val="28"/>
          <w:szCs w:val="28"/>
        </w:rPr>
        <w:t xml:space="preserve">   </w:t>
      </w:r>
      <w:r w:rsidR="00E6504E" w:rsidRPr="00524B72">
        <w:rPr>
          <w:rFonts w:ascii="Times New Roman" w:hAnsi="Times New Roman"/>
          <w:b/>
          <w:sz w:val="28"/>
          <w:szCs w:val="28"/>
        </w:rPr>
        <w:t xml:space="preserve">   </w:t>
      </w:r>
      <w:r w:rsidR="00B63EB4" w:rsidRPr="00524B72">
        <w:rPr>
          <w:rFonts w:ascii="Times New Roman" w:hAnsi="Times New Roman"/>
          <w:b/>
          <w:sz w:val="28"/>
          <w:szCs w:val="28"/>
        </w:rPr>
        <w:t xml:space="preserve">      </w:t>
      </w:r>
      <w:r w:rsidR="00E6504E" w:rsidRPr="00524B72">
        <w:rPr>
          <w:rFonts w:ascii="Times New Roman" w:hAnsi="Times New Roman"/>
          <w:b/>
          <w:sz w:val="28"/>
          <w:szCs w:val="28"/>
        </w:rPr>
        <w:t xml:space="preserve"> </w:t>
      </w:r>
      <w:r w:rsidR="00A706FB" w:rsidRPr="00524B72">
        <w:rPr>
          <w:rFonts w:ascii="Times New Roman" w:hAnsi="Times New Roman"/>
          <w:b/>
          <w:sz w:val="28"/>
          <w:szCs w:val="28"/>
        </w:rPr>
        <w:t xml:space="preserve">  </w:t>
      </w:r>
      <w:r w:rsidR="00FC741B" w:rsidRPr="00524B72">
        <w:rPr>
          <w:rFonts w:ascii="Times New Roman" w:hAnsi="Times New Roman"/>
          <w:b/>
          <w:sz w:val="28"/>
          <w:szCs w:val="28"/>
        </w:rPr>
        <w:t>____________</w:t>
      </w:r>
      <w:r w:rsidR="003438CA" w:rsidRPr="00524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754E">
        <w:rPr>
          <w:rFonts w:ascii="Times New Roman" w:hAnsi="Times New Roman"/>
          <w:b/>
          <w:sz w:val="28"/>
          <w:szCs w:val="28"/>
        </w:rPr>
        <w:t>Гад</w:t>
      </w:r>
      <w:r w:rsidRPr="00524B72">
        <w:rPr>
          <w:rFonts w:ascii="Times New Roman" w:hAnsi="Times New Roman"/>
          <w:b/>
          <w:sz w:val="28"/>
          <w:szCs w:val="28"/>
        </w:rPr>
        <w:t>ев</w:t>
      </w:r>
      <w:proofErr w:type="spellEnd"/>
      <w:r w:rsidRPr="00524B72">
        <w:rPr>
          <w:rFonts w:ascii="Times New Roman" w:hAnsi="Times New Roman"/>
          <w:b/>
          <w:sz w:val="28"/>
          <w:szCs w:val="28"/>
        </w:rPr>
        <w:t xml:space="preserve"> У.Б.</w:t>
      </w:r>
    </w:p>
    <w:p w:rsidR="00245937" w:rsidRPr="00524B72" w:rsidRDefault="00FC741B" w:rsidP="00AD3230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B7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56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511"/>
      </w:tblGrid>
      <w:tr w:rsidR="00AD3230" w:rsidRPr="00524B72" w:rsidTr="00245937">
        <w:trPr>
          <w:trHeight w:val="135"/>
          <w:tblCellSpacing w:w="0" w:type="dxa"/>
        </w:trPr>
        <w:tc>
          <w:tcPr>
            <w:tcW w:w="5245" w:type="dxa"/>
            <w:hideMark/>
          </w:tcPr>
          <w:p w:rsidR="00965D3E" w:rsidRPr="00524B72" w:rsidRDefault="00965D3E" w:rsidP="00F50353">
            <w:pPr>
              <w:pStyle w:val="a4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>Секретарь Единой комиссии</w:t>
            </w:r>
            <w:r w:rsidR="00AD3230" w:rsidRPr="00524B72">
              <w:rPr>
                <w:b/>
                <w:sz w:val="28"/>
                <w:szCs w:val="28"/>
              </w:rPr>
              <w:t>:</w:t>
            </w:r>
          </w:p>
          <w:p w:rsidR="00965D3E" w:rsidRPr="00524B72" w:rsidRDefault="00965D3E" w:rsidP="00965D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230" w:rsidRPr="00524B72" w:rsidRDefault="00965D3E" w:rsidP="00965D3E">
            <w:pPr>
              <w:rPr>
                <w:rFonts w:ascii="Times New Roman" w:hAnsi="Times New Roman"/>
                <w:sz w:val="28"/>
                <w:szCs w:val="28"/>
              </w:rPr>
            </w:pPr>
            <w:r w:rsidRPr="00524B72">
              <w:rPr>
                <w:rFonts w:ascii="Times New Roman" w:hAnsi="Times New Roman"/>
                <w:b/>
                <w:sz w:val="28"/>
                <w:szCs w:val="28"/>
              </w:rPr>
              <w:t>Члены Единой комиссии:</w:t>
            </w:r>
          </w:p>
        </w:tc>
        <w:tc>
          <w:tcPr>
            <w:tcW w:w="4511" w:type="dxa"/>
            <w:hideMark/>
          </w:tcPr>
          <w:p w:rsidR="003B0236" w:rsidRPr="00524B72" w:rsidRDefault="00FC741B" w:rsidP="00F50353">
            <w:pPr>
              <w:pStyle w:val="a4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>___________</w:t>
            </w:r>
            <w:r w:rsidR="00A706FB" w:rsidRPr="00524B72">
              <w:rPr>
                <w:b/>
                <w:sz w:val="28"/>
                <w:szCs w:val="28"/>
              </w:rPr>
              <w:t>_</w:t>
            </w:r>
            <w:r w:rsidR="00245937" w:rsidRPr="00524B72">
              <w:rPr>
                <w:b/>
                <w:sz w:val="28"/>
                <w:szCs w:val="28"/>
              </w:rPr>
              <w:t xml:space="preserve"> </w:t>
            </w:r>
            <w:r w:rsidR="00A706FB" w:rsidRPr="00524B72">
              <w:rPr>
                <w:b/>
                <w:sz w:val="28"/>
                <w:szCs w:val="28"/>
              </w:rPr>
              <w:t xml:space="preserve">  </w:t>
            </w:r>
            <w:r w:rsidR="00E602FE" w:rsidRPr="00524B72">
              <w:rPr>
                <w:b/>
                <w:sz w:val="28"/>
                <w:szCs w:val="28"/>
              </w:rPr>
              <w:t>Акаев А.Б.</w:t>
            </w:r>
          </w:p>
          <w:p w:rsidR="00AD3230" w:rsidRPr="00524B72" w:rsidRDefault="00EB604C" w:rsidP="00F50353">
            <w:pPr>
              <w:pStyle w:val="a4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>_____________</w:t>
            </w:r>
            <w:r w:rsidR="00FF35D0" w:rsidRPr="00524B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65D3E" w:rsidRPr="00524B72">
              <w:rPr>
                <w:b/>
                <w:sz w:val="28"/>
                <w:szCs w:val="28"/>
              </w:rPr>
              <w:t>Эндреев</w:t>
            </w:r>
            <w:proofErr w:type="spellEnd"/>
            <w:r w:rsidR="00965D3E" w:rsidRPr="00524B72">
              <w:rPr>
                <w:b/>
                <w:sz w:val="28"/>
                <w:szCs w:val="28"/>
              </w:rPr>
              <w:t xml:space="preserve"> М.А.</w:t>
            </w:r>
          </w:p>
          <w:p w:rsidR="004C01ED" w:rsidRPr="00524B72" w:rsidRDefault="004C01ED" w:rsidP="00F50353">
            <w:pPr>
              <w:pStyle w:val="a4"/>
              <w:rPr>
                <w:b/>
                <w:sz w:val="28"/>
                <w:szCs w:val="28"/>
              </w:rPr>
            </w:pPr>
            <w:r w:rsidRPr="00524B72">
              <w:rPr>
                <w:b/>
                <w:sz w:val="28"/>
                <w:szCs w:val="28"/>
              </w:rPr>
              <w:t xml:space="preserve">_____________   </w:t>
            </w:r>
            <w:proofErr w:type="spellStart"/>
            <w:r w:rsidR="00E602FE" w:rsidRPr="00524B72">
              <w:rPr>
                <w:b/>
                <w:sz w:val="28"/>
                <w:szCs w:val="28"/>
              </w:rPr>
              <w:t>Зайнивов</w:t>
            </w:r>
            <w:proofErr w:type="spellEnd"/>
            <w:r w:rsidR="00E602FE" w:rsidRPr="00524B72">
              <w:rPr>
                <w:b/>
                <w:sz w:val="28"/>
                <w:szCs w:val="28"/>
              </w:rPr>
              <w:t xml:space="preserve"> М.Х.</w:t>
            </w:r>
          </w:p>
        </w:tc>
      </w:tr>
      <w:tr w:rsidR="00245937" w:rsidRPr="00524B72" w:rsidTr="00245937">
        <w:trPr>
          <w:trHeight w:val="135"/>
          <w:tblCellSpacing w:w="0" w:type="dxa"/>
        </w:trPr>
        <w:tc>
          <w:tcPr>
            <w:tcW w:w="5245" w:type="dxa"/>
            <w:hideMark/>
          </w:tcPr>
          <w:p w:rsidR="00245937" w:rsidRPr="00524B72" w:rsidRDefault="00245937" w:rsidP="00F50353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245937" w:rsidRPr="00524B72" w:rsidRDefault="00245937" w:rsidP="00F50353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</w:tr>
      <w:tr w:rsidR="00245937" w:rsidRPr="00524B72" w:rsidTr="00245937">
        <w:trPr>
          <w:trHeight w:val="516"/>
          <w:tblCellSpacing w:w="0" w:type="dxa"/>
        </w:trPr>
        <w:tc>
          <w:tcPr>
            <w:tcW w:w="5245" w:type="dxa"/>
          </w:tcPr>
          <w:p w:rsidR="00245937" w:rsidRPr="00524B72" w:rsidRDefault="00245937" w:rsidP="00F50353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245937" w:rsidRPr="00524B72" w:rsidRDefault="00245937" w:rsidP="00F50353">
            <w:pPr>
              <w:pStyle w:val="a4"/>
              <w:spacing w:line="10" w:lineRule="atLeast"/>
              <w:rPr>
                <w:b/>
                <w:sz w:val="28"/>
                <w:szCs w:val="28"/>
              </w:rPr>
            </w:pPr>
          </w:p>
        </w:tc>
      </w:tr>
    </w:tbl>
    <w:p w:rsidR="005A777D" w:rsidRPr="00524B72" w:rsidRDefault="005A777D">
      <w:pPr>
        <w:rPr>
          <w:sz w:val="28"/>
          <w:szCs w:val="28"/>
        </w:rPr>
      </w:pPr>
    </w:p>
    <w:sectPr w:rsidR="005A777D" w:rsidRPr="00524B72" w:rsidSect="0088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BC" w:rsidRDefault="00796BBC" w:rsidP="00851B2E">
      <w:pPr>
        <w:spacing w:after="0" w:line="240" w:lineRule="auto"/>
      </w:pPr>
      <w:r>
        <w:separator/>
      </w:r>
    </w:p>
  </w:endnote>
  <w:endnote w:type="continuationSeparator" w:id="0">
    <w:p w:rsidR="00796BBC" w:rsidRDefault="00796BBC" w:rsidP="0085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BC" w:rsidRDefault="00796BBC" w:rsidP="00851B2E">
      <w:pPr>
        <w:spacing w:after="0" w:line="240" w:lineRule="auto"/>
      </w:pPr>
      <w:r>
        <w:separator/>
      </w:r>
    </w:p>
  </w:footnote>
  <w:footnote w:type="continuationSeparator" w:id="0">
    <w:p w:rsidR="00796BBC" w:rsidRDefault="00796BBC" w:rsidP="00851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30"/>
    <w:rsid w:val="000010E3"/>
    <w:rsid w:val="00022466"/>
    <w:rsid w:val="00022E74"/>
    <w:rsid w:val="00042EFE"/>
    <w:rsid w:val="00045DCE"/>
    <w:rsid w:val="0006579B"/>
    <w:rsid w:val="000B2849"/>
    <w:rsid w:val="000F5929"/>
    <w:rsid w:val="00105C94"/>
    <w:rsid w:val="00106002"/>
    <w:rsid w:val="001362D9"/>
    <w:rsid w:val="00142DAD"/>
    <w:rsid w:val="00151687"/>
    <w:rsid w:val="00177710"/>
    <w:rsid w:val="001E6A8A"/>
    <w:rsid w:val="001E7F39"/>
    <w:rsid w:val="001F77C4"/>
    <w:rsid w:val="002006A0"/>
    <w:rsid w:val="00201B19"/>
    <w:rsid w:val="00211647"/>
    <w:rsid w:val="002327B2"/>
    <w:rsid w:val="00245937"/>
    <w:rsid w:val="00292604"/>
    <w:rsid w:val="002C7156"/>
    <w:rsid w:val="003438CA"/>
    <w:rsid w:val="00350A7C"/>
    <w:rsid w:val="00364227"/>
    <w:rsid w:val="00387D78"/>
    <w:rsid w:val="003935FC"/>
    <w:rsid w:val="003A1BCD"/>
    <w:rsid w:val="003A2A50"/>
    <w:rsid w:val="003B0236"/>
    <w:rsid w:val="003C63A8"/>
    <w:rsid w:val="003F651B"/>
    <w:rsid w:val="00465131"/>
    <w:rsid w:val="00485C3C"/>
    <w:rsid w:val="00493B1B"/>
    <w:rsid w:val="004C01ED"/>
    <w:rsid w:val="004D25B4"/>
    <w:rsid w:val="0051504F"/>
    <w:rsid w:val="00524B72"/>
    <w:rsid w:val="005755EB"/>
    <w:rsid w:val="005A777D"/>
    <w:rsid w:val="005D04C3"/>
    <w:rsid w:val="005F3DB0"/>
    <w:rsid w:val="006246FE"/>
    <w:rsid w:val="006352DE"/>
    <w:rsid w:val="006643B8"/>
    <w:rsid w:val="00673B48"/>
    <w:rsid w:val="006835EB"/>
    <w:rsid w:val="006A4831"/>
    <w:rsid w:val="006C7A2E"/>
    <w:rsid w:val="006D7BE0"/>
    <w:rsid w:val="006E42CD"/>
    <w:rsid w:val="00732530"/>
    <w:rsid w:val="00733846"/>
    <w:rsid w:val="007634BE"/>
    <w:rsid w:val="007751DD"/>
    <w:rsid w:val="00796BBC"/>
    <w:rsid w:val="007A3223"/>
    <w:rsid w:val="007C6952"/>
    <w:rsid w:val="007E1609"/>
    <w:rsid w:val="008218D4"/>
    <w:rsid w:val="00832006"/>
    <w:rsid w:val="00851B2E"/>
    <w:rsid w:val="00864765"/>
    <w:rsid w:val="008833EF"/>
    <w:rsid w:val="00884D9E"/>
    <w:rsid w:val="00895DAA"/>
    <w:rsid w:val="008C3276"/>
    <w:rsid w:val="008C60DB"/>
    <w:rsid w:val="008E501C"/>
    <w:rsid w:val="008F3EC6"/>
    <w:rsid w:val="008F6431"/>
    <w:rsid w:val="00912649"/>
    <w:rsid w:val="009340B3"/>
    <w:rsid w:val="00940689"/>
    <w:rsid w:val="00960D7D"/>
    <w:rsid w:val="00965D3E"/>
    <w:rsid w:val="009C6AF5"/>
    <w:rsid w:val="009D5648"/>
    <w:rsid w:val="009F0EEE"/>
    <w:rsid w:val="00A54215"/>
    <w:rsid w:val="00A63503"/>
    <w:rsid w:val="00A706FB"/>
    <w:rsid w:val="00A86D3D"/>
    <w:rsid w:val="00AA2A63"/>
    <w:rsid w:val="00AB1B3C"/>
    <w:rsid w:val="00AB47C7"/>
    <w:rsid w:val="00AC103F"/>
    <w:rsid w:val="00AD3230"/>
    <w:rsid w:val="00AF1E17"/>
    <w:rsid w:val="00AF29FD"/>
    <w:rsid w:val="00AF7D71"/>
    <w:rsid w:val="00B63EB4"/>
    <w:rsid w:val="00B979B4"/>
    <w:rsid w:val="00BB7F4A"/>
    <w:rsid w:val="00BC006B"/>
    <w:rsid w:val="00BC4CBA"/>
    <w:rsid w:val="00BC4D97"/>
    <w:rsid w:val="00BE29A7"/>
    <w:rsid w:val="00BF6E8C"/>
    <w:rsid w:val="00C02AF3"/>
    <w:rsid w:val="00C35764"/>
    <w:rsid w:val="00C50F11"/>
    <w:rsid w:val="00C815E5"/>
    <w:rsid w:val="00CA5E10"/>
    <w:rsid w:val="00D04037"/>
    <w:rsid w:val="00D16BC6"/>
    <w:rsid w:val="00D21A5E"/>
    <w:rsid w:val="00D5754E"/>
    <w:rsid w:val="00D872EB"/>
    <w:rsid w:val="00DC0807"/>
    <w:rsid w:val="00DC12BD"/>
    <w:rsid w:val="00E11CB0"/>
    <w:rsid w:val="00E1632E"/>
    <w:rsid w:val="00E602FE"/>
    <w:rsid w:val="00E6504E"/>
    <w:rsid w:val="00E74EB8"/>
    <w:rsid w:val="00E850E7"/>
    <w:rsid w:val="00E86525"/>
    <w:rsid w:val="00E960E0"/>
    <w:rsid w:val="00EB604C"/>
    <w:rsid w:val="00ED3E5C"/>
    <w:rsid w:val="00EF03DD"/>
    <w:rsid w:val="00F325E9"/>
    <w:rsid w:val="00F43527"/>
    <w:rsid w:val="00F50353"/>
    <w:rsid w:val="00F66F77"/>
    <w:rsid w:val="00F71C41"/>
    <w:rsid w:val="00F77965"/>
    <w:rsid w:val="00F97573"/>
    <w:rsid w:val="00FC1196"/>
    <w:rsid w:val="00FC741B"/>
    <w:rsid w:val="00FF0403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BF19E-61C7-482B-A8B5-BB8B0E6F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32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323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D32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D3230"/>
    <w:rPr>
      <w:rFonts w:ascii="Calibri" w:eastAsia="Times New Roman" w:hAnsi="Calibri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960D7D"/>
    <w:rPr>
      <w:color w:val="800080"/>
      <w:u w:val="single"/>
    </w:rPr>
  </w:style>
  <w:style w:type="paragraph" w:styleId="a8">
    <w:name w:val="No Spacing"/>
    <w:uiPriority w:val="1"/>
    <w:qFormat/>
    <w:rsid w:val="005A777D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1777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5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1B2E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5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1B2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6" baseType="variant"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http://www.bekenez.ru/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зумуруд</dc:creator>
  <cp:keywords/>
  <dc:description/>
  <cp:lastModifiedBy>Арсен Мурзаев</cp:lastModifiedBy>
  <cp:revision>2</cp:revision>
  <cp:lastPrinted>2018-02-21T11:25:00Z</cp:lastPrinted>
  <dcterms:created xsi:type="dcterms:W3CDTF">2019-12-25T10:07:00Z</dcterms:created>
  <dcterms:modified xsi:type="dcterms:W3CDTF">2019-12-25T10:07:00Z</dcterms:modified>
</cp:coreProperties>
</file>